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61"/>
        <w:tblW w:w="11482" w:type="dxa"/>
        <w:tblLook w:val="04A0" w:firstRow="1" w:lastRow="0" w:firstColumn="1" w:lastColumn="0" w:noHBand="0" w:noVBand="1"/>
      </w:tblPr>
      <w:tblGrid>
        <w:gridCol w:w="4962"/>
        <w:gridCol w:w="3402"/>
        <w:gridCol w:w="3118"/>
      </w:tblGrid>
      <w:tr w:rsidR="00636E7C" w14:paraId="2B398358" w14:textId="77777777" w:rsidTr="00636E7C">
        <w:tc>
          <w:tcPr>
            <w:tcW w:w="4962" w:type="dxa"/>
            <w:vMerge w:val="restart"/>
            <w:shd w:val="clear" w:color="auto" w:fill="BFBFBF" w:themeFill="background1" w:themeFillShade="BF"/>
            <w:vAlign w:val="center"/>
          </w:tcPr>
          <w:p w14:paraId="7125C49F" w14:textId="5D5CFB74" w:rsidR="00636E7C" w:rsidRPr="00D6592D" w:rsidRDefault="00636E7C" w:rsidP="00636E7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D6592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Deklaracja o wysokości dochodów </w:t>
            </w:r>
            <w:r w:rsidRPr="00D6592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br/>
              <w:t xml:space="preserve">za rok </w:t>
            </w:r>
            <w:r w:rsidR="00C354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………………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0F4FF32" w14:textId="77777777" w:rsidR="00636E7C" w:rsidRPr="004779C9" w:rsidRDefault="00636E7C" w:rsidP="00636E7C">
            <w:pPr>
              <w:rPr>
                <w:rFonts w:ascii="Times New Roman" w:hAnsi="Times New Roman" w:cs="Times New Roman"/>
              </w:rPr>
            </w:pPr>
            <w:r w:rsidRPr="004779C9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3118" w:type="dxa"/>
          </w:tcPr>
          <w:p w14:paraId="61EF0FAE" w14:textId="77777777" w:rsidR="00636E7C" w:rsidRDefault="000A44C7" w:rsidP="0063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Wąbrzeźno …………… rok</w:t>
            </w:r>
          </w:p>
        </w:tc>
      </w:tr>
      <w:tr w:rsidR="00636E7C" w14:paraId="71DD332E" w14:textId="77777777" w:rsidTr="00636E7C">
        <w:trPr>
          <w:trHeight w:val="401"/>
        </w:trPr>
        <w:tc>
          <w:tcPr>
            <w:tcW w:w="4962" w:type="dxa"/>
            <w:vMerge/>
            <w:shd w:val="clear" w:color="auto" w:fill="BFBFBF" w:themeFill="background1" w:themeFillShade="BF"/>
          </w:tcPr>
          <w:p w14:paraId="5870877B" w14:textId="77777777" w:rsidR="00636E7C" w:rsidRDefault="00636E7C" w:rsidP="0063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0A6295" w14:textId="77777777" w:rsidR="00636E7C" w:rsidRPr="004779C9" w:rsidRDefault="00636E7C" w:rsidP="00636E7C">
            <w:pPr>
              <w:rPr>
                <w:rFonts w:ascii="Times New Roman" w:hAnsi="Times New Roman" w:cs="Times New Roman"/>
              </w:rPr>
            </w:pPr>
            <w:r w:rsidRPr="004779C9">
              <w:rPr>
                <w:rFonts w:ascii="Times New Roman" w:hAnsi="Times New Roman" w:cs="Times New Roman"/>
              </w:rPr>
              <w:t>Data wpływu (wypełnia RWTBS)</w:t>
            </w:r>
          </w:p>
        </w:tc>
        <w:tc>
          <w:tcPr>
            <w:tcW w:w="3118" w:type="dxa"/>
          </w:tcPr>
          <w:p w14:paraId="5974D35B" w14:textId="77777777" w:rsidR="00636E7C" w:rsidRDefault="00636E7C" w:rsidP="0063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24832" w14:textId="5327691B" w:rsidR="00D6592D" w:rsidRPr="00C354E1" w:rsidRDefault="004779C9" w:rsidP="00C354E1">
      <w:pPr>
        <w:pStyle w:val="Akapitzlist"/>
        <w:spacing w:line="240" w:lineRule="auto"/>
        <w:ind w:left="-426" w:right="-1276"/>
        <w:rPr>
          <w:rFonts w:ascii="Times New Roman" w:hAnsi="Times New Roman" w:cs="Times New Roman"/>
          <w:b/>
          <w:bCs/>
          <w:sz w:val="20"/>
          <w:szCs w:val="20"/>
        </w:rPr>
      </w:pPr>
      <w:r w:rsidRPr="004D35AF">
        <w:rPr>
          <w:rFonts w:ascii="Times New Roman" w:hAnsi="Times New Roman" w:cs="Times New Roman"/>
          <w:sz w:val="20"/>
          <w:szCs w:val="20"/>
        </w:rPr>
        <w:t>Zgodnie z art. 30 ust. 3 Ustawy o społecznych formach rozwoju mieszkalnictwa z dnia 26 paź</w:t>
      </w:r>
      <w:r w:rsidR="000A44C7">
        <w:rPr>
          <w:rFonts w:ascii="Times New Roman" w:hAnsi="Times New Roman" w:cs="Times New Roman"/>
          <w:sz w:val="20"/>
          <w:szCs w:val="20"/>
        </w:rPr>
        <w:t>dziernika 1995 (</w:t>
      </w:r>
      <w:proofErr w:type="spellStart"/>
      <w:r w:rsidR="000A44C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0A44C7">
        <w:rPr>
          <w:rFonts w:ascii="Times New Roman" w:hAnsi="Times New Roman" w:cs="Times New Roman"/>
          <w:sz w:val="20"/>
          <w:szCs w:val="20"/>
        </w:rPr>
        <w:t xml:space="preserve"> Dz.U. z 2023 r. poz. 790, zm.: Dz.U. z 2023</w:t>
      </w:r>
      <w:r w:rsidRPr="004D35AF">
        <w:rPr>
          <w:rFonts w:ascii="Times New Roman" w:hAnsi="Times New Roman" w:cs="Times New Roman"/>
          <w:sz w:val="20"/>
          <w:szCs w:val="20"/>
        </w:rPr>
        <w:t xml:space="preserve"> r. poz. </w:t>
      </w:r>
      <w:r w:rsidR="000A44C7">
        <w:rPr>
          <w:rFonts w:ascii="Times New Roman" w:hAnsi="Times New Roman" w:cs="Times New Roman"/>
          <w:sz w:val="20"/>
          <w:szCs w:val="20"/>
        </w:rPr>
        <w:t>790</w:t>
      </w:r>
      <w:r w:rsidR="004D35AF" w:rsidRPr="004D35AF">
        <w:rPr>
          <w:rFonts w:ascii="Times New Roman" w:hAnsi="Times New Roman" w:cs="Times New Roman"/>
          <w:sz w:val="20"/>
          <w:szCs w:val="20"/>
        </w:rPr>
        <w:t>)</w:t>
      </w:r>
      <w:r w:rsidR="000A44C7">
        <w:rPr>
          <w:rFonts w:ascii="Times New Roman" w:hAnsi="Times New Roman" w:cs="Times New Roman"/>
          <w:sz w:val="20"/>
          <w:szCs w:val="20"/>
        </w:rPr>
        <w:t xml:space="preserve"> – określanej dalej skrótem „</w:t>
      </w:r>
      <w:proofErr w:type="spellStart"/>
      <w:r w:rsidR="000A44C7">
        <w:rPr>
          <w:rFonts w:ascii="Times New Roman" w:hAnsi="Times New Roman" w:cs="Times New Roman"/>
          <w:sz w:val="20"/>
          <w:szCs w:val="20"/>
        </w:rPr>
        <w:t>sfrm</w:t>
      </w:r>
      <w:proofErr w:type="spellEnd"/>
      <w:r w:rsidR="000A44C7">
        <w:rPr>
          <w:rFonts w:ascii="Times New Roman" w:hAnsi="Times New Roman" w:cs="Times New Roman"/>
          <w:sz w:val="20"/>
          <w:szCs w:val="20"/>
        </w:rPr>
        <w:t>”</w:t>
      </w:r>
      <w:r w:rsidR="004D35AF">
        <w:rPr>
          <w:rFonts w:ascii="Times New Roman" w:hAnsi="Times New Roman" w:cs="Times New Roman"/>
          <w:sz w:val="20"/>
          <w:szCs w:val="20"/>
        </w:rPr>
        <w:br/>
      </w:r>
      <w:r w:rsidR="004D35AF" w:rsidRPr="00C354E1">
        <w:rPr>
          <w:rFonts w:ascii="Times New Roman" w:hAnsi="Times New Roman" w:cs="Times New Roman"/>
          <w:b/>
          <w:bCs/>
          <w:sz w:val="20"/>
          <w:szCs w:val="20"/>
        </w:rPr>
        <w:t>Osoba ubiegająca się o najem lokalu mieszkalnego jest obowiązana złożyć towarzystwu deklarację o średnim miesięcznym dochodzie gospodarstwa domowego w roku poprzednim oraz przedstawić zaświadczenie właściwego miejscowo urzędu skarbowego o wysokości dochodów uzyskanych prze</w:t>
      </w:r>
      <w:r w:rsidR="000A44C7" w:rsidRPr="00C354E1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4D35AF" w:rsidRPr="00C354E1">
        <w:rPr>
          <w:rFonts w:ascii="Times New Roman" w:hAnsi="Times New Roman" w:cs="Times New Roman"/>
          <w:b/>
          <w:bCs/>
          <w:sz w:val="20"/>
          <w:szCs w:val="20"/>
        </w:rPr>
        <w:t xml:space="preserve"> tę osobę oraz osoby zgłoszone przez nią do wspólnego zamieszkania</w:t>
      </w:r>
      <w:r w:rsidR="000A44C7" w:rsidRPr="00C354E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tbl>
      <w:tblPr>
        <w:tblStyle w:val="Tabela-Siatka"/>
        <w:tblW w:w="11482" w:type="dxa"/>
        <w:tblInd w:w="-1026" w:type="dxa"/>
        <w:tblLook w:val="04A0" w:firstRow="1" w:lastRow="0" w:firstColumn="1" w:lastColumn="0" w:noHBand="0" w:noVBand="1"/>
      </w:tblPr>
      <w:tblGrid>
        <w:gridCol w:w="3810"/>
        <w:gridCol w:w="3657"/>
        <w:gridCol w:w="1483"/>
        <w:gridCol w:w="2532"/>
      </w:tblGrid>
      <w:tr w:rsidR="00302A16" w14:paraId="07DF37F5" w14:textId="77777777" w:rsidTr="004605B4">
        <w:trPr>
          <w:trHeight w:val="34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3C89A87" w14:textId="7D1F5F87" w:rsidR="00302A16" w:rsidRPr="00302A16" w:rsidRDefault="00302A16" w:rsidP="00302A16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C354E1">
              <w:rPr>
                <w:rFonts w:ascii="Times New Roman" w:hAnsi="Times New Roman" w:cs="Times New Roman"/>
                <w:sz w:val="24"/>
                <w:szCs w:val="24"/>
              </w:rPr>
              <w:t xml:space="preserve"> wnioskodawcy </w:t>
            </w:r>
          </w:p>
        </w:tc>
        <w:tc>
          <w:tcPr>
            <w:tcW w:w="7654" w:type="dxa"/>
            <w:gridSpan w:val="3"/>
          </w:tcPr>
          <w:p w14:paraId="31DD0A41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16" w14:paraId="6E101B57" w14:textId="77777777" w:rsidTr="004605B4">
        <w:trPr>
          <w:trHeight w:val="34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19726B67" w14:textId="60CCD1F3" w:rsidR="00302A16" w:rsidRPr="00302A16" w:rsidRDefault="00DE45D7" w:rsidP="00302A16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A16" w:rsidRPr="00302A1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685" w:type="dxa"/>
          </w:tcPr>
          <w:p w14:paraId="558F0723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B11B6CF" w14:textId="77777777" w:rsidR="00302A16" w:rsidRPr="00302A16" w:rsidRDefault="00302A16" w:rsidP="00302A16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6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551" w:type="dxa"/>
          </w:tcPr>
          <w:p w14:paraId="219F0F06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16" w14:paraId="6A2CE9E3" w14:textId="77777777" w:rsidTr="004605B4">
        <w:trPr>
          <w:trHeight w:val="34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2096D14D" w14:textId="77777777" w:rsidR="00302A16" w:rsidRPr="00302A16" w:rsidRDefault="00302A16" w:rsidP="00302A16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6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7654" w:type="dxa"/>
            <w:gridSpan w:val="3"/>
          </w:tcPr>
          <w:p w14:paraId="54E82DAB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16" w14:paraId="47D76874" w14:textId="77777777" w:rsidTr="004605B4">
        <w:trPr>
          <w:trHeight w:val="34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58159177" w14:textId="77777777" w:rsidR="00302A16" w:rsidRPr="00302A16" w:rsidRDefault="00302A16" w:rsidP="00302A16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6">
              <w:rPr>
                <w:rFonts w:ascii="Times New Roman" w:hAnsi="Times New Roman" w:cs="Times New Roman"/>
                <w:sz w:val="24"/>
                <w:szCs w:val="24"/>
              </w:rPr>
              <w:t>Nr kontaktowy</w:t>
            </w:r>
          </w:p>
        </w:tc>
        <w:tc>
          <w:tcPr>
            <w:tcW w:w="7654" w:type="dxa"/>
            <w:gridSpan w:val="3"/>
          </w:tcPr>
          <w:p w14:paraId="4E7A6091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CEF273" w14:textId="77777777" w:rsidR="00D6592D" w:rsidRDefault="00D6592D" w:rsidP="00D6592D">
      <w:pPr>
        <w:spacing w:line="240" w:lineRule="auto"/>
        <w:ind w:left="-851" w:right="-993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82" w:type="dxa"/>
        <w:tblInd w:w="-1026" w:type="dxa"/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127"/>
        <w:gridCol w:w="2551"/>
      </w:tblGrid>
      <w:tr w:rsidR="00302A16" w14:paraId="36373189" w14:textId="77777777" w:rsidTr="004605B4">
        <w:trPr>
          <w:trHeight w:val="340"/>
        </w:trPr>
        <w:tc>
          <w:tcPr>
            <w:tcW w:w="11482" w:type="dxa"/>
            <w:gridSpan w:val="5"/>
            <w:shd w:val="clear" w:color="auto" w:fill="BFBFBF" w:themeFill="background1" w:themeFillShade="BF"/>
            <w:vAlign w:val="center"/>
          </w:tcPr>
          <w:p w14:paraId="7737E41D" w14:textId="77777777" w:rsidR="00302A16" w:rsidRPr="00302A16" w:rsidRDefault="00302A16" w:rsidP="00302A16">
            <w:pPr>
              <w:ind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16">
              <w:rPr>
                <w:rFonts w:ascii="Times New Roman" w:hAnsi="Times New Roman" w:cs="Times New Roman"/>
                <w:b/>
                <w:sz w:val="24"/>
                <w:szCs w:val="24"/>
              </w:rPr>
              <w:t>Informacja o osobach wchodzących w skład gospodarstwa domowego</w:t>
            </w:r>
          </w:p>
        </w:tc>
      </w:tr>
      <w:tr w:rsidR="004605B4" w14:paraId="39F5A3B8" w14:textId="77777777" w:rsidTr="004605B4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E741820" w14:textId="77777777" w:rsidR="00302A16" w:rsidRDefault="00302A16" w:rsidP="00302A16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46CE8F24" w14:textId="77777777" w:rsidR="00302A16" w:rsidRDefault="00302A16" w:rsidP="00302A16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D563A4E" w14:textId="77777777" w:rsidR="00302A16" w:rsidRDefault="00302A16" w:rsidP="00302A16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007C78E" w14:textId="77777777" w:rsidR="00302A16" w:rsidRDefault="00302A16" w:rsidP="00302A16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57F9149" w14:textId="77777777" w:rsidR="00302A16" w:rsidRDefault="00302A16" w:rsidP="004605B4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</w:tr>
      <w:tr w:rsidR="00302A16" w14:paraId="6F3E5855" w14:textId="77777777" w:rsidTr="004605B4">
        <w:trPr>
          <w:trHeight w:val="340"/>
        </w:trPr>
        <w:tc>
          <w:tcPr>
            <w:tcW w:w="567" w:type="dxa"/>
            <w:vAlign w:val="center"/>
          </w:tcPr>
          <w:p w14:paraId="1F96899C" w14:textId="77777777" w:rsidR="00302A16" w:rsidRDefault="00302A16" w:rsidP="004605B4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D29EF40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CCC5252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7F1F88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E9751B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16" w14:paraId="0AB56854" w14:textId="77777777" w:rsidTr="004605B4">
        <w:trPr>
          <w:trHeight w:val="340"/>
        </w:trPr>
        <w:tc>
          <w:tcPr>
            <w:tcW w:w="567" w:type="dxa"/>
            <w:vAlign w:val="center"/>
          </w:tcPr>
          <w:p w14:paraId="45CFB8AE" w14:textId="77777777" w:rsidR="00302A16" w:rsidRDefault="00302A16" w:rsidP="004605B4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4CECB22B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7BF5FC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98A0A2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5749C2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16" w14:paraId="604426D2" w14:textId="77777777" w:rsidTr="004605B4">
        <w:trPr>
          <w:trHeight w:val="340"/>
        </w:trPr>
        <w:tc>
          <w:tcPr>
            <w:tcW w:w="567" w:type="dxa"/>
            <w:vAlign w:val="center"/>
          </w:tcPr>
          <w:p w14:paraId="6C70119D" w14:textId="77777777" w:rsidR="00302A16" w:rsidRDefault="00302A16" w:rsidP="004605B4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2260AF98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23D21EC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4B546B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F2661D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16" w14:paraId="06075CF4" w14:textId="77777777" w:rsidTr="004605B4">
        <w:trPr>
          <w:trHeight w:val="340"/>
        </w:trPr>
        <w:tc>
          <w:tcPr>
            <w:tcW w:w="567" w:type="dxa"/>
            <w:vAlign w:val="center"/>
          </w:tcPr>
          <w:p w14:paraId="319240A6" w14:textId="77777777" w:rsidR="00302A16" w:rsidRDefault="00302A16" w:rsidP="004605B4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52C6EB88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46A855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B49C40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DAEEC8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16" w14:paraId="4C8C36D0" w14:textId="77777777" w:rsidTr="004605B4">
        <w:trPr>
          <w:trHeight w:val="340"/>
        </w:trPr>
        <w:tc>
          <w:tcPr>
            <w:tcW w:w="567" w:type="dxa"/>
            <w:vAlign w:val="center"/>
          </w:tcPr>
          <w:p w14:paraId="6385BE80" w14:textId="77777777" w:rsidR="00302A16" w:rsidRDefault="00302A16" w:rsidP="004605B4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14:paraId="1CEA27BE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E03656F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57431E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B6B00B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16" w14:paraId="702FE85C" w14:textId="77777777" w:rsidTr="004605B4">
        <w:trPr>
          <w:trHeight w:val="340"/>
        </w:trPr>
        <w:tc>
          <w:tcPr>
            <w:tcW w:w="567" w:type="dxa"/>
            <w:vAlign w:val="center"/>
          </w:tcPr>
          <w:p w14:paraId="3A1FB8D5" w14:textId="77777777" w:rsidR="00302A16" w:rsidRDefault="00302A16" w:rsidP="004605B4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6E02931A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D23079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9A7EAD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FAA243" w14:textId="77777777" w:rsidR="00302A16" w:rsidRDefault="00302A16" w:rsidP="00D6592D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F213B8" w14:textId="77777777" w:rsidR="00636E7C" w:rsidRDefault="00636E7C" w:rsidP="000D4344">
      <w:pPr>
        <w:spacing w:line="240" w:lineRule="auto"/>
        <w:ind w:right="-993"/>
        <w:rPr>
          <w:rFonts w:ascii="Times New Roman" w:hAnsi="Times New Roman" w:cs="Times New Roman"/>
          <w:sz w:val="24"/>
          <w:szCs w:val="24"/>
        </w:rPr>
      </w:pPr>
    </w:p>
    <w:p w14:paraId="79EB753F" w14:textId="0ECBC72B" w:rsidR="00636E7C" w:rsidRDefault="00636E7C" w:rsidP="007E340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-993" w:righ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1A3AD" w14:textId="77777777" w:rsidR="000D4344" w:rsidRDefault="000D4344" w:rsidP="007E3400">
      <w:pPr>
        <w:pStyle w:val="Akapitzlist"/>
        <w:pBdr>
          <w:left w:val="single" w:sz="4" w:space="25" w:color="auto"/>
          <w:bottom w:val="single" w:sz="4" w:space="1" w:color="auto"/>
          <w:right w:val="single" w:sz="4" w:space="4" w:color="auto"/>
        </w:pBdr>
        <w:spacing w:line="240" w:lineRule="auto"/>
        <w:ind w:left="-567" w:right="-992"/>
        <w:jc w:val="both"/>
        <w:rPr>
          <w:rFonts w:ascii="Times New Roman" w:hAnsi="Times New Roman" w:cs="Times New Roman"/>
        </w:rPr>
      </w:pPr>
      <w:r w:rsidRPr="000D4344">
        <w:rPr>
          <w:rFonts w:ascii="Times New Roman" w:hAnsi="Times New Roman" w:cs="Times New Roman"/>
        </w:rPr>
        <w:br/>
      </w:r>
      <w:r w:rsidR="008900D3">
        <w:rPr>
          <w:rFonts w:ascii="Times New Roman" w:hAnsi="Times New Roman" w:cs="Times New Roman"/>
        </w:rPr>
        <w:t>..</w:t>
      </w:r>
      <w:r w:rsidRPr="000D4344">
        <w:rPr>
          <w:rFonts w:ascii="Times New Roman" w:hAnsi="Times New Roman" w:cs="Times New Roman"/>
        </w:rPr>
        <w:t>…………………………………………..</w:t>
      </w:r>
      <w:r w:rsidRPr="000D4344">
        <w:rPr>
          <w:rFonts w:ascii="Times New Roman" w:hAnsi="Times New Roman" w:cs="Times New Roman"/>
        </w:rPr>
        <w:tab/>
      </w:r>
      <w:r w:rsidRPr="000D4344">
        <w:rPr>
          <w:rFonts w:ascii="Times New Roman" w:hAnsi="Times New Roman" w:cs="Times New Roman"/>
        </w:rPr>
        <w:tab/>
      </w:r>
      <w:r w:rsidRPr="000D4344">
        <w:rPr>
          <w:rFonts w:ascii="Times New Roman" w:hAnsi="Times New Roman" w:cs="Times New Roman"/>
        </w:rPr>
        <w:tab/>
      </w:r>
      <w:r w:rsidR="007E3400">
        <w:rPr>
          <w:rFonts w:ascii="Times New Roman" w:hAnsi="Times New Roman" w:cs="Times New Roman"/>
        </w:rPr>
        <w:tab/>
      </w:r>
      <w:r w:rsidRPr="000D4344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br/>
        <w:t xml:space="preserve">                 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340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Czytelny podpis Najemcy</w:t>
      </w:r>
    </w:p>
    <w:p w14:paraId="64C11643" w14:textId="77777777" w:rsidR="007E3400" w:rsidRDefault="007E3400" w:rsidP="007E3400">
      <w:pPr>
        <w:pStyle w:val="Akapitzlist"/>
        <w:spacing w:line="240" w:lineRule="auto"/>
        <w:ind w:left="-426" w:right="-992"/>
        <w:jc w:val="both"/>
        <w:rPr>
          <w:rFonts w:ascii="Times New Roman" w:hAnsi="Times New Roman" w:cs="Times New Roman"/>
        </w:rPr>
        <w:sectPr w:rsidR="007E3400" w:rsidSect="007540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7FF030" w14:textId="77777777" w:rsidR="007E3400" w:rsidRDefault="007E3400" w:rsidP="007E3400">
      <w:pPr>
        <w:pStyle w:val="Akapitzlist"/>
        <w:spacing w:line="240" w:lineRule="auto"/>
        <w:ind w:left="-426" w:right="-9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w podanym wyżej okresie dochody moje i wymienionych wyżej kolejno członków mojego gospodarstwa domowego wynosiły:</w:t>
      </w:r>
    </w:p>
    <w:tbl>
      <w:tblPr>
        <w:tblStyle w:val="Tabela-Siatk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6"/>
        <w:gridCol w:w="992"/>
        <w:gridCol w:w="1276"/>
        <w:gridCol w:w="1417"/>
        <w:gridCol w:w="1418"/>
        <w:gridCol w:w="1559"/>
        <w:gridCol w:w="1257"/>
        <w:gridCol w:w="1436"/>
        <w:gridCol w:w="2127"/>
      </w:tblGrid>
      <w:tr w:rsidR="006C07EB" w14:paraId="594E5614" w14:textId="77777777" w:rsidTr="009848AC">
        <w:trPr>
          <w:trHeight w:val="109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2E5832" w14:textId="77777777" w:rsidR="007E3400" w:rsidRPr="00677A23" w:rsidRDefault="007E3400" w:rsidP="00677A23">
            <w:pPr>
              <w:ind w:right="-992"/>
              <w:rPr>
                <w:rFonts w:ascii="Times New Roman" w:hAnsi="Times New Roman" w:cs="Times New Roman"/>
              </w:rPr>
            </w:pPr>
            <w:r>
              <w:t>L.p.</w:t>
            </w:r>
            <w:r w:rsidR="00677A23" w:rsidRPr="00677A23">
              <w:rPr>
                <w:vertAlign w:val="superscript"/>
              </w:rPr>
              <w:t>1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5FA728C" w14:textId="77777777" w:rsidR="007E3400" w:rsidRDefault="00677A23" w:rsidP="00677A23">
            <w:pPr>
              <w:pStyle w:val="Akapitzlist"/>
              <w:ind w:left="-958"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i nauki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092C6B" w14:textId="77777777" w:rsidR="007E3400" w:rsidRDefault="00677A23" w:rsidP="00677A23">
            <w:pPr>
              <w:pStyle w:val="Akapitzlist"/>
              <w:ind w:left="-1010"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Źródło </w:t>
            </w:r>
            <w:r>
              <w:rPr>
                <w:rFonts w:ascii="Times New Roman" w:hAnsi="Times New Roman" w:cs="Times New Roman"/>
              </w:rPr>
              <w:br/>
              <w:t>dochodu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EF9CA41" w14:textId="77777777" w:rsidR="007E3400" w:rsidRDefault="00677A23" w:rsidP="00677A23">
            <w:pPr>
              <w:pStyle w:val="Akapitzlist"/>
              <w:ind w:left="-1020"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D10119" w14:textId="77777777" w:rsidR="007E3400" w:rsidRDefault="00677A23" w:rsidP="00677A23">
            <w:pPr>
              <w:pStyle w:val="Akapitzlist"/>
              <w:ind w:left="-888"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Przychód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023DB9F" w14:textId="77777777" w:rsidR="007E3400" w:rsidRDefault="00677A23" w:rsidP="00677A23">
            <w:pPr>
              <w:pStyle w:val="Akapitzlist"/>
              <w:ind w:left="-1040"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Koszty </w:t>
            </w:r>
            <w:r>
              <w:rPr>
                <w:rFonts w:ascii="Times New Roman" w:hAnsi="Times New Roman" w:cs="Times New Roman"/>
              </w:rPr>
              <w:br/>
              <w:t xml:space="preserve">uzyskania </w:t>
            </w:r>
            <w:r>
              <w:rPr>
                <w:rFonts w:ascii="Times New Roman" w:hAnsi="Times New Roman" w:cs="Times New Roman"/>
              </w:rPr>
              <w:br/>
              <w:t>przychodu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AD3DCC" w14:textId="77777777" w:rsidR="007E3400" w:rsidRDefault="00677A23" w:rsidP="00677A23">
            <w:pPr>
              <w:pStyle w:val="Akapitzlist"/>
              <w:ind w:left="-909"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Podatek </w:t>
            </w:r>
            <w:r>
              <w:rPr>
                <w:rFonts w:ascii="Times New Roman" w:hAnsi="Times New Roman" w:cs="Times New Roman"/>
              </w:rPr>
              <w:br/>
              <w:t xml:space="preserve">dochodowy </w:t>
            </w:r>
            <w:r>
              <w:rPr>
                <w:rFonts w:ascii="Times New Roman" w:hAnsi="Times New Roman" w:cs="Times New Roman"/>
              </w:rPr>
              <w:br/>
              <w:t xml:space="preserve">od osób </w:t>
            </w:r>
            <w:r>
              <w:rPr>
                <w:rFonts w:ascii="Times New Roman" w:hAnsi="Times New Roman" w:cs="Times New Roman"/>
              </w:rPr>
              <w:br/>
              <w:t>fizycznych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328AF8C" w14:textId="77777777" w:rsidR="007E3400" w:rsidRDefault="00677A23" w:rsidP="00677A23">
            <w:pPr>
              <w:pStyle w:val="Akapitzlist"/>
              <w:ind w:left="-919"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Składki na </w:t>
            </w:r>
            <w:r>
              <w:rPr>
                <w:rFonts w:ascii="Times New Roman" w:hAnsi="Times New Roman" w:cs="Times New Roman"/>
              </w:rPr>
              <w:br/>
              <w:t xml:space="preserve">ubezpieczenie </w:t>
            </w:r>
            <w:r>
              <w:rPr>
                <w:rFonts w:ascii="Times New Roman" w:hAnsi="Times New Roman" w:cs="Times New Roman"/>
              </w:rPr>
              <w:br/>
              <w:t>społeczne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0AE3720B" w14:textId="77777777" w:rsidR="007E3400" w:rsidRDefault="00677A23" w:rsidP="006C07EB">
            <w:pPr>
              <w:pStyle w:val="Akapitzlist"/>
              <w:ind w:left="-959"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Składki na </w:t>
            </w:r>
            <w:r w:rsidR="006C07E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ubezpieczenie </w:t>
            </w:r>
            <w:r w:rsidR="006C07E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zdrowotne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529ABDDA" w14:textId="77777777" w:rsidR="007E3400" w:rsidRDefault="00677A23" w:rsidP="006C07EB">
            <w:pPr>
              <w:pStyle w:val="Akapitzlist"/>
              <w:ind w:left="-940"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Dochód po </w:t>
            </w:r>
            <w:r w:rsidR="006C07E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odliczeniach </w:t>
            </w:r>
            <w:r w:rsidR="006C07E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5-(6+7+8+9)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5723455" w14:textId="77777777" w:rsidR="007E3400" w:rsidRDefault="00677A23" w:rsidP="006C07EB">
            <w:pPr>
              <w:pStyle w:val="Akapitzlist"/>
              <w:ind w:left="-958" w:right="-9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Inne (np.:: </w:t>
            </w:r>
            <w:r w:rsidR="006C07E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alimenty, renta </w:t>
            </w:r>
            <w:r w:rsidR="006C07E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rodzinna)</w:t>
            </w:r>
          </w:p>
        </w:tc>
      </w:tr>
      <w:tr w:rsidR="006C07EB" w14:paraId="246489D3" w14:textId="77777777" w:rsidTr="009848AC">
        <w:trPr>
          <w:trHeight w:val="22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4915C2" w14:textId="77777777" w:rsidR="007E3400" w:rsidRDefault="007E3400" w:rsidP="006C07EB">
            <w:pPr>
              <w:pStyle w:val="Akapitzlist"/>
              <w:tabs>
                <w:tab w:val="left" w:pos="375"/>
                <w:tab w:val="center" w:pos="742"/>
              </w:tabs>
              <w:ind w:left="176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7D47ACE" w14:textId="77777777" w:rsidR="007E3400" w:rsidRDefault="00677A23" w:rsidP="006C07EB">
            <w:pPr>
              <w:pStyle w:val="Akapitzlist"/>
              <w:ind w:left="885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782E0A" w14:textId="77777777" w:rsidR="007E3400" w:rsidRDefault="00677A23" w:rsidP="006C07EB">
            <w:pPr>
              <w:pStyle w:val="Akapitzlist"/>
              <w:tabs>
                <w:tab w:val="left" w:pos="459"/>
              </w:tabs>
              <w:ind w:left="459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8B237A" w14:textId="77777777" w:rsidR="007E3400" w:rsidRDefault="00677A23" w:rsidP="006C07EB">
            <w:pPr>
              <w:pStyle w:val="Akapitzlist"/>
              <w:ind w:left="317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DCE41A" w14:textId="77777777" w:rsidR="007E3400" w:rsidRDefault="00677A23" w:rsidP="006C07EB">
            <w:pPr>
              <w:pStyle w:val="Akapitzlist"/>
              <w:ind w:left="459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F2778AF" w14:textId="77777777" w:rsidR="007E3400" w:rsidRDefault="00677A23" w:rsidP="006C07EB">
            <w:pPr>
              <w:pStyle w:val="Akapitzlist"/>
              <w:ind w:left="459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84DB71A" w14:textId="77777777" w:rsidR="007E3400" w:rsidRDefault="00677A23" w:rsidP="006C07EB">
            <w:pPr>
              <w:pStyle w:val="Akapitzlist"/>
              <w:ind w:left="601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8765602" w14:textId="77777777" w:rsidR="007E3400" w:rsidRDefault="00677A23" w:rsidP="006C07EB">
            <w:pPr>
              <w:pStyle w:val="Akapitzlist"/>
              <w:ind w:left="601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2ECE6458" w14:textId="77777777" w:rsidR="007E3400" w:rsidRDefault="00677A23" w:rsidP="006C07EB">
            <w:pPr>
              <w:pStyle w:val="Akapitzlist"/>
              <w:ind w:left="459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3EEC40BC" w14:textId="77777777" w:rsidR="007E3400" w:rsidRDefault="00677A23" w:rsidP="006C07EB">
            <w:pPr>
              <w:pStyle w:val="Akapitzlist"/>
              <w:ind w:left="478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87C520E" w14:textId="77777777" w:rsidR="007E3400" w:rsidRDefault="00677A23" w:rsidP="006C07EB">
            <w:pPr>
              <w:pStyle w:val="Akapitzlist"/>
              <w:ind w:left="885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C07EB" w14:paraId="14F4BEEE" w14:textId="77777777" w:rsidTr="006C07EB">
        <w:trPr>
          <w:trHeight w:val="397"/>
        </w:trPr>
        <w:tc>
          <w:tcPr>
            <w:tcW w:w="709" w:type="dxa"/>
          </w:tcPr>
          <w:p w14:paraId="400839F8" w14:textId="77777777" w:rsidR="007E3400" w:rsidRDefault="006C07EB" w:rsidP="006C07EB">
            <w:pPr>
              <w:pStyle w:val="Akapitzlist"/>
              <w:tabs>
                <w:tab w:val="center" w:pos="671"/>
              </w:tabs>
              <w:ind w:left="176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</w:tc>
        <w:tc>
          <w:tcPr>
            <w:tcW w:w="2127" w:type="dxa"/>
          </w:tcPr>
          <w:p w14:paraId="16A4C287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C769F1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382589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04AA39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03220E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03E394B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28D3A7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0F4C8C9B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06BACF1C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7A80C82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7EB" w14:paraId="699C224D" w14:textId="77777777" w:rsidTr="006C07EB">
        <w:trPr>
          <w:trHeight w:val="397"/>
        </w:trPr>
        <w:tc>
          <w:tcPr>
            <w:tcW w:w="709" w:type="dxa"/>
          </w:tcPr>
          <w:p w14:paraId="0C4D72ED" w14:textId="77777777" w:rsidR="007E3400" w:rsidRDefault="006C07EB" w:rsidP="006C07EB">
            <w:pPr>
              <w:pStyle w:val="Akapitzlist"/>
              <w:tabs>
                <w:tab w:val="center" w:pos="671"/>
              </w:tabs>
              <w:ind w:left="176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2127" w:type="dxa"/>
          </w:tcPr>
          <w:p w14:paraId="123EA5FF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872EE73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3257D7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60B76F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69FF7C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47AE9BA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654874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2A9979B6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5CDF0059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21D503D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7EB" w14:paraId="4EC5E287" w14:textId="77777777" w:rsidTr="006C07EB">
        <w:trPr>
          <w:trHeight w:val="397"/>
        </w:trPr>
        <w:tc>
          <w:tcPr>
            <w:tcW w:w="709" w:type="dxa"/>
          </w:tcPr>
          <w:p w14:paraId="25DCE4C7" w14:textId="77777777" w:rsidR="007E3400" w:rsidRPr="006C07EB" w:rsidRDefault="006C07EB" w:rsidP="006C07EB">
            <w:pPr>
              <w:tabs>
                <w:tab w:val="center" w:pos="671"/>
              </w:tabs>
              <w:ind w:left="176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264162FD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7F3C55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3A5A19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9F6D63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3455FD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7D3C1D3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BF793F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199B2534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6FEF0205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F2D7A9E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7EB" w14:paraId="5AAF2E62" w14:textId="77777777" w:rsidTr="006C07EB">
        <w:trPr>
          <w:trHeight w:val="397"/>
        </w:trPr>
        <w:tc>
          <w:tcPr>
            <w:tcW w:w="709" w:type="dxa"/>
          </w:tcPr>
          <w:p w14:paraId="18903ACC" w14:textId="77777777" w:rsidR="007E3400" w:rsidRDefault="006C07EB" w:rsidP="006C07EB">
            <w:pPr>
              <w:pStyle w:val="Akapitzlist"/>
              <w:tabs>
                <w:tab w:val="left" w:pos="210"/>
              </w:tabs>
              <w:ind w:left="0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4</w:t>
            </w:r>
          </w:p>
        </w:tc>
        <w:tc>
          <w:tcPr>
            <w:tcW w:w="2127" w:type="dxa"/>
          </w:tcPr>
          <w:p w14:paraId="702C7135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FFFAEF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4A8641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0D46F3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67C23A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92FEC5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447AEC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5B2C81C8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557BAB86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47013AB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7EB" w14:paraId="31B38ADF" w14:textId="77777777" w:rsidTr="006C07EB">
        <w:trPr>
          <w:trHeight w:val="397"/>
        </w:trPr>
        <w:tc>
          <w:tcPr>
            <w:tcW w:w="709" w:type="dxa"/>
          </w:tcPr>
          <w:p w14:paraId="0D934656" w14:textId="77777777" w:rsidR="007E3400" w:rsidRDefault="006C07EB" w:rsidP="006C07EB">
            <w:pPr>
              <w:pStyle w:val="Akapitzlist"/>
              <w:tabs>
                <w:tab w:val="left" w:pos="210"/>
              </w:tabs>
              <w:ind w:left="0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</w:t>
            </w:r>
          </w:p>
        </w:tc>
        <w:tc>
          <w:tcPr>
            <w:tcW w:w="2127" w:type="dxa"/>
          </w:tcPr>
          <w:p w14:paraId="65FE17D3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E4D789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2D9376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7EF6E7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D2B802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EA187D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BA659A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33D897E4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1747E298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BCC8FC0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7EB" w14:paraId="17BFFF04" w14:textId="77777777" w:rsidTr="006C07EB">
        <w:trPr>
          <w:trHeight w:val="397"/>
        </w:trPr>
        <w:tc>
          <w:tcPr>
            <w:tcW w:w="709" w:type="dxa"/>
          </w:tcPr>
          <w:p w14:paraId="4FE369D9" w14:textId="77777777" w:rsidR="007E3400" w:rsidRDefault="006C07EB" w:rsidP="006C07EB">
            <w:pPr>
              <w:pStyle w:val="Akapitzlist"/>
              <w:ind w:left="176" w:right="-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626085B1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F5CBAA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9315F9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BEA370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90B915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F1939B7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C7E837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01244B71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686EF023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2FF5080" w14:textId="77777777" w:rsidR="007E3400" w:rsidRDefault="007E3400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A23" w14:paraId="0982F984" w14:textId="77777777" w:rsidTr="009848AC">
        <w:trPr>
          <w:trHeight w:val="397"/>
        </w:trPr>
        <w:tc>
          <w:tcPr>
            <w:tcW w:w="5104" w:type="dxa"/>
            <w:gridSpan w:val="4"/>
            <w:shd w:val="clear" w:color="auto" w:fill="D9D9D9" w:themeFill="background1" w:themeFillShade="D9"/>
          </w:tcPr>
          <w:p w14:paraId="3BA6FEFE" w14:textId="77777777" w:rsidR="00677A23" w:rsidRPr="00677A23" w:rsidRDefault="00677A23" w:rsidP="006C07EB">
            <w:pPr>
              <w:pStyle w:val="Akapitzlist"/>
              <w:ind w:left="4004" w:right="-9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23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276" w:type="dxa"/>
          </w:tcPr>
          <w:p w14:paraId="10912C25" w14:textId="77777777" w:rsidR="00677A23" w:rsidRDefault="00677A23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574110" w14:textId="77777777" w:rsidR="00677A23" w:rsidRDefault="00677A23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A67D071" w14:textId="77777777" w:rsidR="00677A23" w:rsidRDefault="00677A23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BB4396B" w14:textId="77777777" w:rsidR="00677A23" w:rsidRDefault="00677A23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7C0BAAD0" w14:textId="77777777" w:rsidR="00677A23" w:rsidRDefault="00677A23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66A4F1F5" w14:textId="77777777" w:rsidR="00677A23" w:rsidRDefault="00677A23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0E342B5" w14:textId="77777777" w:rsidR="00677A23" w:rsidRDefault="00677A23" w:rsidP="007E3400">
            <w:pPr>
              <w:pStyle w:val="Akapitzlist"/>
              <w:ind w:left="0" w:right="-99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AAF5AE" w14:textId="77777777" w:rsidR="007E3400" w:rsidRDefault="007E3400" w:rsidP="007E3400">
      <w:pPr>
        <w:pStyle w:val="Akapitzlist"/>
        <w:spacing w:line="240" w:lineRule="auto"/>
        <w:ind w:left="-426" w:right="-992"/>
        <w:jc w:val="center"/>
        <w:rPr>
          <w:rFonts w:ascii="Times New Roman" w:hAnsi="Times New Roman" w:cs="Times New Roman"/>
        </w:rPr>
      </w:pPr>
    </w:p>
    <w:p w14:paraId="399FB495" w14:textId="77777777" w:rsidR="009848AC" w:rsidRPr="009848AC" w:rsidRDefault="009848AC" w:rsidP="009848AC">
      <w:pPr>
        <w:pStyle w:val="Akapitzlist"/>
        <w:spacing w:line="240" w:lineRule="auto"/>
        <w:ind w:left="-993" w:right="-597"/>
        <w:rPr>
          <w:rFonts w:ascii="Times New Roman" w:hAnsi="Times New Roman" w:cs="Times New Roman"/>
          <w:b/>
          <w:sz w:val="20"/>
          <w:szCs w:val="20"/>
        </w:rPr>
      </w:pPr>
      <w:r w:rsidRPr="009848AC">
        <w:rPr>
          <w:rFonts w:ascii="Times New Roman" w:hAnsi="Times New Roman" w:cs="Times New Roman"/>
          <w:b/>
          <w:sz w:val="20"/>
          <w:szCs w:val="20"/>
        </w:rPr>
        <w:t>Dochód = przychód – koszty uzyskania przychodu – podatek należny od osób fizycznych – składki na ubezpieczenie społeczne niezaliczone do kosztów uzyskania przychodu – składki na ubezpieczenie zdrowotne – alimenty zapłacone na rzecz innych osób spoza gospodarstwa domowego</w:t>
      </w:r>
    </w:p>
    <w:p w14:paraId="3EDF7D97" w14:textId="77777777" w:rsidR="009848AC" w:rsidRPr="009848AC" w:rsidRDefault="009848AC" w:rsidP="009848AC">
      <w:pPr>
        <w:pStyle w:val="Akapitzlist"/>
        <w:spacing w:line="240" w:lineRule="auto"/>
        <w:ind w:left="-993" w:right="-597"/>
        <w:rPr>
          <w:rFonts w:ascii="Times New Roman" w:hAnsi="Times New Roman" w:cs="Times New Roman"/>
          <w:b/>
          <w:sz w:val="20"/>
          <w:szCs w:val="20"/>
        </w:rPr>
      </w:pPr>
    </w:p>
    <w:p w14:paraId="1EE1D769" w14:textId="77777777" w:rsidR="009848AC" w:rsidRPr="00324700" w:rsidRDefault="009848AC" w:rsidP="00324700">
      <w:pPr>
        <w:pStyle w:val="Akapitzlist"/>
        <w:spacing w:line="240" w:lineRule="auto"/>
        <w:ind w:left="-993" w:right="-5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Składając osobiście niniejszą deklarację oświadczam, że dokumenty, na których podstawie zadeklarowałem(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dochody, jestem zobowiązany(a) przechowywać przez okres 5 lat, a uprzedzony(a) o odpowiedzialności karnej z art. 233 § 1 Kodeksu karnego potwierdzam własnoręcznym podpisem prawdziwość danych zamieszczonych w deklaracji.</w:t>
      </w:r>
    </w:p>
    <w:p w14:paraId="59118A8B" w14:textId="77777777" w:rsidR="009848AC" w:rsidRDefault="009848AC" w:rsidP="009848AC">
      <w:pPr>
        <w:pStyle w:val="Akapitzlist"/>
        <w:spacing w:line="240" w:lineRule="auto"/>
        <w:ind w:left="-993" w:right="-5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0FCE791" w14:textId="77777777" w:rsidR="009848AC" w:rsidRDefault="009848AC" w:rsidP="009848AC">
      <w:pPr>
        <w:pStyle w:val="Akapitzlist"/>
        <w:spacing w:line="240" w:lineRule="auto"/>
        <w:ind w:left="423" w:right="-597"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514C5CD3" w14:textId="77777777" w:rsidR="009848AC" w:rsidRDefault="009848AC" w:rsidP="009848AC">
      <w:pPr>
        <w:pStyle w:val="Akapitzlist"/>
        <w:spacing w:line="240" w:lineRule="auto"/>
        <w:ind w:left="1131" w:right="-597"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przyjmującego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składającego deklarację</w:t>
      </w:r>
    </w:p>
    <w:tbl>
      <w:tblPr>
        <w:tblStyle w:val="Tabela-Siatka"/>
        <w:tblW w:w="15594" w:type="dxa"/>
        <w:tblInd w:w="-885" w:type="dxa"/>
        <w:tblLook w:val="04A0" w:firstRow="1" w:lastRow="0" w:firstColumn="1" w:lastColumn="0" w:noHBand="0" w:noVBand="1"/>
      </w:tblPr>
      <w:tblGrid>
        <w:gridCol w:w="8081"/>
        <w:gridCol w:w="6662"/>
        <w:gridCol w:w="851"/>
      </w:tblGrid>
      <w:tr w:rsidR="00392137" w14:paraId="6B2B9C23" w14:textId="77777777" w:rsidTr="00392137">
        <w:trPr>
          <w:trHeight w:val="298"/>
        </w:trPr>
        <w:tc>
          <w:tcPr>
            <w:tcW w:w="15594" w:type="dxa"/>
            <w:gridSpan w:val="3"/>
            <w:shd w:val="clear" w:color="auto" w:fill="D9D9D9" w:themeFill="background1" w:themeFillShade="D9"/>
          </w:tcPr>
          <w:p w14:paraId="7991D880" w14:textId="77777777" w:rsidR="00392137" w:rsidRPr="00392137" w:rsidRDefault="00392137" w:rsidP="00392137">
            <w:pPr>
              <w:ind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37">
              <w:rPr>
                <w:rFonts w:ascii="Times New Roman" w:hAnsi="Times New Roman" w:cs="Times New Roman"/>
                <w:sz w:val="24"/>
                <w:szCs w:val="24"/>
              </w:rPr>
              <w:t>PODSUMOWANIE (</w:t>
            </w:r>
            <w:r w:rsidRPr="00392137">
              <w:rPr>
                <w:rFonts w:ascii="Times New Roman" w:hAnsi="Times New Roman" w:cs="Times New Roman"/>
                <w:b/>
                <w:sz w:val="24"/>
                <w:szCs w:val="24"/>
              </w:rPr>
              <w:t>wypełnia</w:t>
            </w:r>
            <w:r w:rsidRPr="00392137">
              <w:rPr>
                <w:rFonts w:ascii="Times New Roman" w:hAnsi="Times New Roman" w:cs="Times New Roman"/>
                <w:sz w:val="24"/>
                <w:szCs w:val="24"/>
              </w:rPr>
              <w:t xml:space="preserve"> RWTBS)</w:t>
            </w:r>
          </w:p>
        </w:tc>
      </w:tr>
      <w:tr w:rsidR="00392137" w14:paraId="6A27A42E" w14:textId="77777777" w:rsidTr="00392137">
        <w:trPr>
          <w:trHeight w:val="417"/>
        </w:trPr>
        <w:tc>
          <w:tcPr>
            <w:tcW w:w="8081" w:type="dxa"/>
            <w:vAlign w:val="center"/>
          </w:tcPr>
          <w:p w14:paraId="0311CB74" w14:textId="50F45D27" w:rsidR="00392137" w:rsidRPr="00392137" w:rsidRDefault="00392137" w:rsidP="00392137">
            <w:pPr>
              <w:ind w:right="-597"/>
              <w:rPr>
                <w:rFonts w:ascii="Times New Roman" w:hAnsi="Times New Roman" w:cs="Times New Roman"/>
                <w:sz w:val="24"/>
                <w:szCs w:val="24"/>
              </w:rPr>
            </w:pPr>
            <w:r w:rsidRPr="00392137">
              <w:rPr>
                <w:rFonts w:ascii="Times New Roman" w:hAnsi="Times New Roman" w:cs="Times New Roman"/>
                <w:sz w:val="24"/>
                <w:szCs w:val="24"/>
              </w:rPr>
              <w:t xml:space="preserve">Średni miesięczny dochód w w/w gospodarstwie domowym w </w:t>
            </w:r>
            <w:r w:rsidRPr="008F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roku </w:t>
            </w:r>
            <w:r w:rsidR="008F777C" w:rsidRPr="008F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</w:t>
            </w:r>
            <w:r w:rsidRPr="008F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wyniósł</w:t>
            </w:r>
            <w:r w:rsidRPr="003921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2"/>
          </w:tcPr>
          <w:p w14:paraId="5CB6C16F" w14:textId="77777777" w:rsidR="00392137" w:rsidRPr="00392137" w:rsidRDefault="00392137" w:rsidP="00392137">
            <w:pPr>
              <w:tabs>
                <w:tab w:val="left" w:pos="3152"/>
                <w:tab w:val="center" w:pos="3735"/>
                <w:tab w:val="right" w:pos="7471"/>
              </w:tabs>
              <w:ind w:left="6554" w:right="-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37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392137" w14:paraId="2668197B" w14:textId="77777777" w:rsidTr="00392137">
        <w:trPr>
          <w:trHeight w:val="280"/>
        </w:trPr>
        <w:tc>
          <w:tcPr>
            <w:tcW w:w="8081" w:type="dxa"/>
            <w:vMerge w:val="restart"/>
            <w:vAlign w:val="center"/>
          </w:tcPr>
          <w:p w14:paraId="0DD255ED" w14:textId="77777777" w:rsidR="00392137" w:rsidRPr="00392137" w:rsidRDefault="00392137" w:rsidP="00392137">
            <w:pPr>
              <w:ind w:right="-597"/>
              <w:rPr>
                <w:rFonts w:ascii="Times New Roman" w:hAnsi="Times New Roman" w:cs="Times New Roman"/>
                <w:sz w:val="24"/>
                <w:szCs w:val="24"/>
              </w:rPr>
            </w:pPr>
            <w:r w:rsidRPr="00392137">
              <w:rPr>
                <w:rFonts w:ascii="Times New Roman" w:hAnsi="Times New Roman" w:cs="Times New Roman"/>
                <w:sz w:val="24"/>
                <w:szCs w:val="24"/>
              </w:rPr>
              <w:t>Przedstawiony dochód  jest:</w:t>
            </w:r>
          </w:p>
        </w:tc>
        <w:tc>
          <w:tcPr>
            <w:tcW w:w="6662" w:type="dxa"/>
            <w:vAlign w:val="center"/>
          </w:tcPr>
          <w:p w14:paraId="59371713" w14:textId="77777777" w:rsidR="00392137" w:rsidRPr="00392137" w:rsidRDefault="00392137" w:rsidP="00392137">
            <w:pPr>
              <w:ind w:right="-597"/>
              <w:rPr>
                <w:rFonts w:ascii="Times New Roman" w:hAnsi="Times New Roman" w:cs="Times New Roman"/>
              </w:rPr>
            </w:pPr>
            <w:r w:rsidRPr="00392137">
              <w:rPr>
                <w:rFonts w:ascii="Times New Roman" w:hAnsi="Times New Roman" w:cs="Times New Roman"/>
              </w:rPr>
              <w:t>PONIŻEJ wymaganego do zawarcia umowy najmu dochodu</w:t>
            </w:r>
          </w:p>
        </w:tc>
        <w:tc>
          <w:tcPr>
            <w:tcW w:w="851" w:type="dxa"/>
          </w:tcPr>
          <w:p w14:paraId="317D13A9" w14:textId="77777777" w:rsidR="00392137" w:rsidRDefault="00392137" w:rsidP="00392137">
            <w:pPr>
              <w:ind w:right="-5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37" w14:paraId="70EBF283" w14:textId="77777777" w:rsidTr="00392137">
        <w:trPr>
          <w:trHeight w:val="280"/>
        </w:trPr>
        <w:tc>
          <w:tcPr>
            <w:tcW w:w="8081" w:type="dxa"/>
            <w:vMerge/>
            <w:vAlign w:val="center"/>
          </w:tcPr>
          <w:p w14:paraId="02A64A6C" w14:textId="77777777" w:rsidR="00392137" w:rsidRPr="00392137" w:rsidRDefault="00392137" w:rsidP="00392137">
            <w:pPr>
              <w:ind w:right="-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081B054" w14:textId="77777777" w:rsidR="00392137" w:rsidRPr="00392137" w:rsidRDefault="00392137" w:rsidP="00392137">
            <w:pPr>
              <w:ind w:right="-597"/>
              <w:rPr>
                <w:rFonts w:ascii="Times New Roman" w:hAnsi="Times New Roman" w:cs="Times New Roman"/>
              </w:rPr>
            </w:pPr>
            <w:r w:rsidRPr="00392137">
              <w:rPr>
                <w:rFonts w:ascii="Times New Roman" w:hAnsi="Times New Roman" w:cs="Times New Roman"/>
              </w:rPr>
              <w:t>ZGODNY z wymaganym do zawarcia umowy najmu dochodem</w:t>
            </w:r>
          </w:p>
        </w:tc>
        <w:tc>
          <w:tcPr>
            <w:tcW w:w="851" w:type="dxa"/>
          </w:tcPr>
          <w:p w14:paraId="4A566EF8" w14:textId="77777777" w:rsidR="00392137" w:rsidRDefault="00392137" w:rsidP="00392137">
            <w:pPr>
              <w:ind w:right="-5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37" w14:paraId="3DFDA42E" w14:textId="77777777" w:rsidTr="00392137">
        <w:trPr>
          <w:trHeight w:val="280"/>
        </w:trPr>
        <w:tc>
          <w:tcPr>
            <w:tcW w:w="8081" w:type="dxa"/>
            <w:vMerge/>
            <w:vAlign w:val="center"/>
          </w:tcPr>
          <w:p w14:paraId="26C3844D" w14:textId="77777777" w:rsidR="00392137" w:rsidRPr="00392137" w:rsidRDefault="00392137" w:rsidP="00392137">
            <w:pPr>
              <w:ind w:right="-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5B7496D" w14:textId="77777777" w:rsidR="00392137" w:rsidRPr="00392137" w:rsidRDefault="00392137" w:rsidP="00392137">
            <w:pPr>
              <w:ind w:right="-597"/>
              <w:rPr>
                <w:rFonts w:ascii="Times New Roman" w:hAnsi="Times New Roman" w:cs="Times New Roman"/>
              </w:rPr>
            </w:pPr>
            <w:r w:rsidRPr="00392137">
              <w:rPr>
                <w:rFonts w:ascii="Times New Roman" w:hAnsi="Times New Roman" w:cs="Times New Roman"/>
              </w:rPr>
              <w:t>POWYŻEJ wymaganego do zawarcia umowy najmu dochodu</w:t>
            </w:r>
          </w:p>
        </w:tc>
        <w:tc>
          <w:tcPr>
            <w:tcW w:w="851" w:type="dxa"/>
          </w:tcPr>
          <w:p w14:paraId="5388B110" w14:textId="77777777" w:rsidR="00392137" w:rsidRDefault="00392137" w:rsidP="00392137">
            <w:pPr>
              <w:ind w:right="-5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904BBB" w14:textId="77777777" w:rsidR="00392137" w:rsidRDefault="00324700" w:rsidP="00392137">
      <w:pPr>
        <w:spacing w:line="240" w:lineRule="auto"/>
        <w:ind w:right="-5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2D287" wp14:editId="71937DE6">
                <wp:simplePos x="0" y="0"/>
                <wp:positionH relativeFrom="column">
                  <wp:posOffset>-690245</wp:posOffset>
                </wp:positionH>
                <wp:positionV relativeFrom="paragraph">
                  <wp:posOffset>74930</wp:posOffset>
                </wp:positionV>
                <wp:extent cx="17811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FCE43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35pt,5.9pt" to="85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" strokecolor="black [3040]"/>
            </w:pict>
          </mc:Fallback>
        </mc:AlternateContent>
      </w:r>
    </w:p>
    <w:p w14:paraId="28B628AA" w14:textId="77777777" w:rsidR="00324700" w:rsidRPr="00324700" w:rsidRDefault="00324700" w:rsidP="00324700">
      <w:pPr>
        <w:spacing w:line="240" w:lineRule="auto"/>
        <w:ind w:left="-993" w:right="-5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Podać liczbę porządkową według osób zamieszczonych na str. 1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Wymienić oddzielnie każde źródło dochodu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podpis sprawdzającego</w:t>
      </w:r>
    </w:p>
    <w:sectPr w:rsidR="00324700" w:rsidRPr="00324700" w:rsidSect="0075404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2F65" w14:textId="77777777" w:rsidR="00754045" w:rsidRDefault="00754045" w:rsidP="009848AC">
      <w:pPr>
        <w:spacing w:after="0" w:line="240" w:lineRule="auto"/>
      </w:pPr>
      <w:r>
        <w:separator/>
      </w:r>
    </w:p>
  </w:endnote>
  <w:endnote w:type="continuationSeparator" w:id="0">
    <w:p w14:paraId="043F5968" w14:textId="77777777" w:rsidR="00754045" w:rsidRDefault="00754045" w:rsidP="0098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2C43" w14:textId="77777777" w:rsidR="00754045" w:rsidRDefault="00754045" w:rsidP="009848AC">
      <w:pPr>
        <w:spacing w:after="0" w:line="240" w:lineRule="auto"/>
      </w:pPr>
      <w:r>
        <w:separator/>
      </w:r>
    </w:p>
  </w:footnote>
  <w:footnote w:type="continuationSeparator" w:id="0">
    <w:p w14:paraId="026E95ED" w14:textId="77777777" w:rsidR="00754045" w:rsidRDefault="00754045" w:rsidP="0098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6B57"/>
    <w:multiLevelType w:val="hybridMultilevel"/>
    <w:tmpl w:val="82F8F5F4"/>
    <w:lvl w:ilvl="0" w:tplc="BA5CF1A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6F51386B"/>
    <w:multiLevelType w:val="hybridMultilevel"/>
    <w:tmpl w:val="41ACD380"/>
    <w:lvl w:ilvl="0" w:tplc="041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987972978">
    <w:abstractNumId w:val="0"/>
  </w:num>
  <w:num w:numId="2" w16cid:durableId="160577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C9"/>
    <w:rsid w:val="000A44C7"/>
    <w:rsid w:val="000D4344"/>
    <w:rsid w:val="00302A16"/>
    <w:rsid w:val="00324700"/>
    <w:rsid w:val="00392137"/>
    <w:rsid w:val="004605B4"/>
    <w:rsid w:val="004779C9"/>
    <w:rsid w:val="004D35AF"/>
    <w:rsid w:val="005872F3"/>
    <w:rsid w:val="00636E7C"/>
    <w:rsid w:val="00677A23"/>
    <w:rsid w:val="006C07EB"/>
    <w:rsid w:val="0074091D"/>
    <w:rsid w:val="007528FE"/>
    <w:rsid w:val="00754045"/>
    <w:rsid w:val="00781CE0"/>
    <w:rsid w:val="007E3400"/>
    <w:rsid w:val="00826DAA"/>
    <w:rsid w:val="008900D3"/>
    <w:rsid w:val="008F777C"/>
    <w:rsid w:val="009848AC"/>
    <w:rsid w:val="00AF042F"/>
    <w:rsid w:val="00B971F9"/>
    <w:rsid w:val="00C354E1"/>
    <w:rsid w:val="00D6592D"/>
    <w:rsid w:val="00DE45D7"/>
    <w:rsid w:val="00F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D6B3"/>
  <w15:docId w15:val="{3EE02BEA-FBCD-40C1-8186-49C3892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E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8AC"/>
  </w:style>
  <w:style w:type="paragraph" w:styleId="Stopka">
    <w:name w:val="footer"/>
    <w:basedOn w:val="Normalny"/>
    <w:link w:val="StopkaZnak"/>
    <w:uiPriority w:val="99"/>
    <w:unhideWhenUsed/>
    <w:rsid w:val="0098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dblaszkiewicz</cp:lastModifiedBy>
  <cp:revision>2</cp:revision>
  <cp:lastPrinted>2024-02-12T07:05:00Z</cp:lastPrinted>
  <dcterms:created xsi:type="dcterms:W3CDTF">2024-02-16T07:26:00Z</dcterms:created>
  <dcterms:modified xsi:type="dcterms:W3CDTF">2024-02-16T07:26:00Z</dcterms:modified>
</cp:coreProperties>
</file>